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873" w:rsidRDefault="00961873">
      <w:r>
        <w:t>Aula de Redes</w:t>
      </w:r>
    </w:p>
    <w:p w:rsidR="00961873" w:rsidRDefault="00961873">
      <w:r>
        <w:t xml:space="preserve">Simulação de Redes com Cisco </w:t>
      </w:r>
      <w:proofErr w:type="spellStart"/>
      <w:r>
        <w:t>Packet</w:t>
      </w:r>
      <w:proofErr w:type="spellEnd"/>
      <w:r>
        <w:t xml:space="preserve"> </w:t>
      </w:r>
      <w:proofErr w:type="spellStart"/>
      <w:r>
        <w:t>Tracer</w:t>
      </w:r>
      <w:proofErr w:type="spellEnd"/>
    </w:p>
    <w:p w:rsidR="00961873" w:rsidRDefault="00961873">
      <w:r>
        <w:t>Rede Ponto a Ponto (</w:t>
      </w:r>
      <w:proofErr w:type="spellStart"/>
      <w:r>
        <w:t>Peer-to-Peer</w:t>
      </w:r>
      <w:proofErr w:type="spellEnd"/>
      <w:r>
        <w:t>)</w:t>
      </w:r>
    </w:p>
    <w:p w:rsidR="00961873" w:rsidRDefault="00961873">
      <w:r>
        <w:rPr>
          <w:noProof/>
          <w:lang w:eastAsia="pt-BR"/>
        </w:rPr>
        <w:drawing>
          <wp:inline distT="0" distB="0" distL="0" distR="0" wp14:anchorId="6990CBED" wp14:editId="6241A872">
            <wp:extent cx="4762500" cy="3385697"/>
            <wp:effectExtent l="0" t="0" r="0" b="571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939" cy="3386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1873" w:rsidRDefault="00961873"/>
    <w:p w:rsidR="00961873" w:rsidRDefault="00961873">
      <w:r>
        <w:t>Neste exemplo temos duas máquinas ligadas de forma ponto-a-ponto sendo que a primeira possui o IP: 192.168.0.1 e a segunda na mesma faixe de IP: 192.168.0.2 com máscara de 24 bits (255.255.255.0) classe C.</w:t>
      </w:r>
    </w:p>
    <w:p w:rsidR="00961873" w:rsidRDefault="00961873"/>
    <w:p w:rsidR="00961873" w:rsidRDefault="00961873">
      <w:r>
        <w:t xml:space="preserve">A Conexão entre as duas máquinas é feita através de um cabo </w:t>
      </w:r>
      <w:proofErr w:type="spellStart"/>
      <w:r>
        <w:t>cross</w:t>
      </w:r>
      <w:proofErr w:type="spellEnd"/>
      <w:r>
        <w:t>-over.</w:t>
      </w:r>
    </w:p>
    <w:p w:rsidR="00961873" w:rsidRDefault="00961873">
      <w:r>
        <w:t>OBS.: Dispositivos iguais pontos dos cabos diferentes (</w:t>
      </w:r>
      <w:proofErr w:type="spellStart"/>
      <w:r>
        <w:t>cross</w:t>
      </w:r>
      <w:proofErr w:type="spellEnd"/>
      <w:r>
        <w:t>-over), dispositivos diferentes pontas do cabo iguais (serial).</w:t>
      </w:r>
    </w:p>
    <w:p w:rsidR="00DA3BFB" w:rsidRDefault="00DA3BFB">
      <w:bookmarkStart w:id="0" w:name="_GoBack"/>
      <w:bookmarkEnd w:id="0"/>
    </w:p>
    <w:sectPr w:rsidR="00DA3B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873"/>
    <w:rsid w:val="001C4AC9"/>
    <w:rsid w:val="001E3916"/>
    <w:rsid w:val="002335D1"/>
    <w:rsid w:val="0030207B"/>
    <w:rsid w:val="004C383A"/>
    <w:rsid w:val="006516B4"/>
    <w:rsid w:val="007548DE"/>
    <w:rsid w:val="0078655D"/>
    <w:rsid w:val="00961873"/>
    <w:rsid w:val="00970C0D"/>
    <w:rsid w:val="00CA6A9C"/>
    <w:rsid w:val="00D43ACE"/>
    <w:rsid w:val="00D65CDA"/>
    <w:rsid w:val="00DA3BFB"/>
    <w:rsid w:val="00EB5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61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18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618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18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77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estremot</dc:creator>
  <cp:lastModifiedBy>estremot</cp:lastModifiedBy>
  <cp:revision>3</cp:revision>
  <dcterms:created xsi:type="dcterms:W3CDTF">2014-07-25T17:13:00Z</dcterms:created>
  <dcterms:modified xsi:type="dcterms:W3CDTF">2014-07-25T18:00:00Z</dcterms:modified>
</cp:coreProperties>
</file>