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6" w:rsidRPr="003447F1" w:rsidRDefault="003447F1" w:rsidP="003447F1">
      <w:pPr>
        <w:jc w:val="center"/>
        <w:rPr>
          <w:b/>
          <w:sz w:val="28"/>
          <w:szCs w:val="28"/>
        </w:rPr>
      </w:pPr>
      <w:r w:rsidRPr="003447F1">
        <w:rPr>
          <w:b/>
          <w:sz w:val="28"/>
          <w:szCs w:val="28"/>
        </w:rPr>
        <w:t>Escola Técnica Estadual de Ilha Solteira</w:t>
      </w:r>
    </w:p>
    <w:p w:rsidR="003447F1" w:rsidRPr="003447F1" w:rsidRDefault="003447F1" w:rsidP="003447F1">
      <w:pPr>
        <w:jc w:val="center"/>
        <w:rPr>
          <w:b/>
          <w:sz w:val="28"/>
          <w:szCs w:val="28"/>
        </w:rPr>
      </w:pPr>
    </w:p>
    <w:p w:rsidR="003447F1" w:rsidRPr="003447F1" w:rsidRDefault="003447F1" w:rsidP="003447F1">
      <w:pPr>
        <w:jc w:val="center"/>
        <w:rPr>
          <w:b/>
          <w:sz w:val="28"/>
          <w:szCs w:val="28"/>
        </w:rPr>
      </w:pPr>
      <w:r w:rsidRPr="003447F1">
        <w:rPr>
          <w:b/>
          <w:sz w:val="28"/>
          <w:szCs w:val="28"/>
        </w:rPr>
        <w:t>Atividade</w:t>
      </w:r>
    </w:p>
    <w:p w:rsidR="003447F1" w:rsidRDefault="003447F1">
      <w:pPr>
        <w:rPr>
          <w:sz w:val="28"/>
          <w:szCs w:val="28"/>
        </w:rPr>
      </w:pPr>
    </w:p>
    <w:p w:rsidR="003447F1" w:rsidRDefault="003447F1" w:rsidP="003447F1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Realize a análise de Requisitos para a elaboração de um sistema comercial para o desenvolvimento do Trabalho de Conclusão de Curso. Nesta fase realize entrevistas com proprietários de empresas reais.</w:t>
      </w:r>
    </w:p>
    <w:p w:rsidR="003447F1" w:rsidRDefault="003447F1" w:rsidP="003447F1">
      <w:pPr>
        <w:pStyle w:val="PargrafodaLista"/>
        <w:jc w:val="both"/>
        <w:rPr>
          <w:sz w:val="28"/>
          <w:szCs w:val="28"/>
        </w:rPr>
      </w:pPr>
    </w:p>
    <w:p w:rsidR="003447F1" w:rsidRDefault="003447F1" w:rsidP="003447F1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Estude sucintamente a regra de negócios da empresa. </w:t>
      </w:r>
    </w:p>
    <w:p w:rsidR="003447F1" w:rsidRPr="003447F1" w:rsidRDefault="003447F1" w:rsidP="003447F1">
      <w:pPr>
        <w:pStyle w:val="PargrafodaLista"/>
        <w:rPr>
          <w:sz w:val="28"/>
          <w:szCs w:val="28"/>
        </w:rPr>
      </w:pPr>
    </w:p>
    <w:p w:rsidR="003447F1" w:rsidRDefault="003447F1" w:rsidP="003447F1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Inicie a modelagem do banco de dados tomando por base a realidade e necessidade da empresa.</w:t>
      </w:r>
    </w:p>
    <w:p w:rsidR="003447F1" w:rsidRPr="003447F1" w:rsidRDefault="003447F1" w:rsidP="003447F1">
      <w:pPr>
        <w:pStyle w:val="PargrafodaLista"/>
        <w:rPr>
          <w:sz w:val="28"/>
          <w:szCs w:val="28"/>
        </w:rPr>
      </w:pPr>
    </w:p>
    <w:p w:rsidR="003447F1" w:rsidRDefault="003447F1" w:rsidP="003447F1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Realize a modelagem (UML) do desenvolvimento do trabalho.</w:t>
      </w:r>
    </w:p>
    <w:p w:rsidR="003447F1" w:rsidRPr="003447F1" w:rsidRDefault="003447F1" w:rsidP="003447F1">
      <w:pPr>
        <w:pStyle w:val="PargrafodaLista"/>
        <w:rPr>
          <w:sz w:val="28"/>
          <w:szCs w:val="28"/>
        </w:rPr>
      </w:pPr>
    </w:p>
    <w:p w:rsidR="003447F1" w:rsidRDefault="003447F1" w:rsidP="003447F1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Todos os passos deverão ser anexados e detalhados em forma de relatório</w:t>
      </w:r>
      <w:bookmarkStart w:id="0" w:name="_GoBack"/>
      <w:bookmarkEnd w:id="0"/>
    </w:p>
    <w:p w:rsidR="003447F1" w:rsidRPr="003447F1" w:rsidRDefault="003447F1" w:rsidP="003447F1">
      <w:pPr>
        <w:pStyle w:val="PargrafodaLista"/>
        <w:rPr>
          <w:sz w:val="28"/>
          <w:szCs w:val="28"/>
        </w:rPr>
      </w:pPr>
    </w:p>
    <w:p w:rsidR="003447F1" w:rsidRPr="003447F1" w:rsidRDefault="003447F1" w:rsidP="003447F1">
      <w:pPr>
        <w:pStyle w:val="PargrafodaLista"/>
        <w:jc w:val="both"/>
        <w:rPr>
          <w:sz w:val="28"/>
          <w:szCs w:val="28"/>
        </w:rPr>
      </w:pPr>
    </w:p>
    <w:p w:rsidR="003447F1" w:rsidRDefault="003447F1"/>
    <w:p w:rsidR="003447F1" w:rsidRDefault="003447F1"/>
    <w:p w:rsidR="003447F1" w:rsidRDefault="003447F1"/>
    <w:sectPr w:rsidR="003447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94084"/>
    <w:multiLevelType w:val="hybridMultilevel"/>
    <w:tmpl w:val="561CC5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7F1"/>
    <w:rsid w:val="00035DAA"/>
    <w:rsid w:val="000635FB"/>
    <w:rsid w:val="00081977"/>
    <w:rsid w:val="000A319C"/>
    <w:rsid w:val="00142BF6"/>
    <w:rsid w:val="00177BCE"/>
    <w:rsid w:val="00187211"/>
    <w:rsid w:val="001A4515"/>
    <w:rsid w:val="001B5FB6"/>
    <w:rsid w:val="002254DF"/>
    <w:rsid w:val="00246F8D"/>
    <w:rsid w:val="00260EF3"/>
    <w:rsid w:val="00271209"/>
    <w:rsid w:val="0027197D"/>
    <w:rsid w:val="00284085"/>
    <w:rsid w:val="002B63C2"/>
    <w:rsid w:val="002B65DB"/>
    <w:rsid w:val="002F46D8"/>
    <w:rsid w:val="00321908"/>
    <w:rsid w:val="003447F1"/>
    <w:rsid w:val="003806F1"/>
    <w:rsid w:val="003A3AD5"/>
    <w:rsid w:val="003F0C68"/>
    <w:rsid w:val="004D594A"/>
    <w:rsid w:val="0050404B"/>
    <w:rsid w:val="00506EA8"/>
    <w:rsid w:val="006259A9"/>
    <w:rsid w:val="0065185A"/>
    <w:rsid w:val="006D7CCE"/>
    <w:rsid w:val="00706E64"/>
    <w:rsid w:val="00712FBB"/>
    <w:rsid w:val="007A550B"/>
    <w:rsid w:val="007E0257"/>
    <w:rsid w:val="00817639"/>
    <w:rsid w:val="00841C4F"/>
    <w:rsid w:val="008876BB"/>
    <w:rsid w:val="0090321B"/>
    <w:rsid w:val="00916B07"/>
    <w:rsid w:val="009C7006"/>
    <w:rsid w:val="009F394F"/>
    <w:rsid w:val="00A167C7"/>
    <w:rsid w:val="00A17DE9"/>
    <w:rsid w:val="00A2110E"/>
    <w:rsid w:val="00AF382A"/>
    <w:rsid w:val="00AF78C9"/>
    <w:rsid w:val="00B53859"/>
    <w:rsid w:val="00BA1FF5"/>
    <w:rsid w:val="00BD487A"/>
    <w:rsid w:val="00C646D2"/>
    <w:rsid w:val="00C757AF"/>
    <w:rsid w:val="00CF5881"/>
    <w:rsid w:val="00D00F3A"/>
    <w:rsid w:val="00D447D5"/>
    <w:rsid w:val="00D87001"/>
    <w:rsid w:val="00D9110B"/>
    <w:rsid w:val="00DD1286"/>
    <w:rsid w:val="00DE455D"/>
    <w:rsid w:val="00E205BF"/>
    <w:rsid w:val="00E26773"/>
    <w:rsid w:val="00E33EF4"/>
    <w:rsid w:val="00E546BB"/>
    <w:rsid w:val="00E8303D"/>
    <w:rsid w:val="00F014B9"/>
    <w:rsid w:val="00FB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58C000-18B9-4F05-924D-3D2C99A25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44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estremot</dc:creator>
  <cp:keywords/>
  <dc:description/>
  <cp:lastModifiedBy>estremot</cp:lastModifiedBy>
  <cp:revision>1</cp:revision>
  <dcterms:created xsi:type="dcterms:W3CDTF">2015-02-11T15:25:00Z</dcterms:created>
  <dcterms:modified xsi:type="dcterms:W3CDTF">2015-02-11T15:32:00Z</dcterms:modified>
</cp:coreProperties>
</file>