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A92" w:rsidRDefault="002A3A92" w:rsidP="002A3A92">
      <w:pPr>
        <w:jc w:val="center"/>
        <w:rPr>
          <w:b/>
          <w:sz w:val="24"/>
          <w:szCs w:val="24"/>
        </w:rPr>
      </w:pPr>
      <w:r w:rsidRPr="00656FEC">
        <w:rPr>
          <w:b/>
          <w:sz w:val="24"/>
          <w:szCs w:val="24"/>
        </w:rPr>
        <w:t>Algoritmos e Lógica de Programação</w:t>
      </w:r>
    </w:p>
    <w:p w:rsidR="0015042F" w:rsidRPr="00656FEC" w:rsidRDefault="0015042F" w:rsidP="002A3A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Prof. Marcos </w:t>
      </w:r>
      <w:proofErr w:type="spellStart"/>
      <w:r>
        <w:rPr>
          <w:b/>
          <w:sz w:val="24"/>
          <w:szCs w:val="24"/>
        </w:rPr>
        <w:t>Antonio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Estremoe</w:t>
      </w:r>
      <w:proofErr w:type="spellEnd"/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A3A92" w:rsidRPr="00656FEC">
        <w:rPr>
          <w:sz w:val="24"/>
          <w:szCs w:val="24"/>
        </w:rPr>
        <w:t xml:space="preserve"> - Faça um programa que leia 2 números e imprima o menor deles.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 xml:space="preserve">2 - Faça um programa que leia 3 números e imprima o menor deles. </w:t>
      </w:r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A3A92" w:rsidRPr="00656FEC">
        <w:rPr>
          <w:sz w:val="24"/>
          <w:szCs w:val="24"/>
        </w:rPr>
        <w:t xml:space="preserve"> - Faça um programa que leia 4 números e imprima o menor deles. Use apenas 2 variáveis no seu programa.</w:t>
      </w:r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A3A92" w:rsidRPr="00656FEC">
        <w:rPr>
          <w:sz w:val="24"/>
          <w:szCs w:val="24"/>
        </w:rPr>
        <w:t xml:space="preserve"> - Faça um programa que leia 3 números e imprima os 2 menores deles. </w:t>
      </w:r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A3A92" w:rsidRPr="00656FEC">
        <w:rPr>
          <w:sz w:val="24"/>
          <w:szCs w:val="24"/>
        </w:rPr>
        <w:t xml:space="preserve"> - Faça um programa que leia 10 números e imprima quantos números maiores que 100 foram digitados. </w:t>
      </w:r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2A3A92" w:rsidRPr="00656FEC">
        <w:rPr>
          <w:sz w:val="24"/>
          <w:szCs w:val="24"/>
        </w:rPr>
        <w:t xml:space="preserve"> - Faça um programa que leia 10 números e imprima quantos números menores que 17 foram digitados. </w:t>
      </w:r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A3A92" w:rsidRPr="00656FEC">
        <w:rPr>
          <w:sz w:val="24"/>
          <w:szCs w:val="24"/>
        </w:rPr>
        <w:t xml:space="preserve"> - Faça um programa que leia 10 números e imprima quantos números menores que 17 e maiores que 10 foram digitados. </w:t>
      </w:r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A3A92" w:rsidRPr="00656FEC">
        <w:rPr>
          <w:sz w:val="24"/>
          <w:szCs w:val="24"/>
        </w:rPr>
        <w:t xml:space="preserve"> - Faça um programa equivalente aos 3 últimos exercícios, isto é, que leia 10 números e imprima quantos números são maiores que100, quantos números são menores que 17 e quantos números são menores que 17 e maiores que 100. </w:t>
      </w:r>
    </w:p>
    <w:p w:rsidR="002A3A92" w:rsidRPr="00656FEC" w:rsidRDefault="008E6A7B" w:rsidP="002A3A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A3A92" w:rsidRPr="00656FEC">
        <w:rPr>
          <w:sz w:val="24"/>
          <w:szCs w:val="24"/>
        </w:rPr>
        <w:t xml:space="preserve"> - Faça um programa que leia o nome de uma pessoa e armazene em uma variável, leia a hora do dia (apenas a hora, sem minutos) e imprima “Bom Dia”, “Boa </w:t>
      </w:r>
      <w:proofErr w:type="gramStart"/>
      <w:r w:rsidR="002A3A92" w:rsidRPr="00656FEC">
        <w:rPr>
          <w:sz w:val="24"/>
          <w:szCs w:val="24"/>
        </w:rPr>
        <w:t>Tarde”  ou</w:t>
      </w:r>
      <w:proofErr w:type="gramEnd"/>
      <w:r w:rsidR="002A3A92" w:rsidRPr="00656FEC">
        <w:rPr>
          <w:sz w:val="24"/>
          <w:szCs w:val="24"/>
        </w:rPr>
        <w:t xml:space="preserve"> “Boa Noite” dependendo do horário do dia. A saída deverá ser a seguinte: </w:t>
      </w:r>
    </w:p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  <w:proofErr w:type="spellStart"/>
      <w:r w:rsidRPr="00656FEC">
        <w:rPr>
          <w:sz w:val="24"/>
          <w:szCs w:val="24"/>
        </w:rPr>
        <w:t>Ex</w:t>
      </w:r>
      <w:proofErr w:type="spellEnd"/>
      <w:r w:rsidRPr="00656FEC">
        <w:rPr>
          <w:sz w:val="24"/>
          <w:szCs w:val="24"/>
        </w:rPr>
        <w:t xml:space="preserve">: Bom Dia, </w:t>
      </w:r>
      <w:proofErr w:type="spellStart"/>
      <w:r w:rsidRPr="00656FEC">
        <w:rPr>
          <w:sz w:val="24"/>
          <w:szCs w:val="24"/>
        </w:rPr>
        <w:t>Antonio</w:t>
      </w:r>
      <w:proofErr w:type="spellEnd"/>
      <w:r w:rsidRPr="00656FEC">
        <w:rPr>
          <w:sz w:val="24"/>
          <w:szCs w:val="24"/>
        </w:rPr>
        <w:t>.</w:t>
      </w: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2A3A92" w:rsidRPr="00656FEC">
        <w:rPr>
          <w:sz w:val="24"/>
          <w:szCs w:val="24"/>
        </w:rPr>
        <w:t xml:space="preserve"> - O cardápio de uma lanchonete é o seguinte: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3"/>
        <w:gridCol w:w="947"/>
        <w:gridCol w:w="937"/>
      </w:tblGrid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2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lastRenderedPageBreak/>
              <w:t>Especificação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pStyle w:val="Ttulo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Código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pStyle w:val="Ttulo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Preço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Cachorro quente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100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R$1,20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Bauru simples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101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R$1,30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Bauru com ovo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102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R$1,50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proofErr w:type="spellStart"/>
            <w:r w:rsidRPr="00656FEC">
              <w:rPr>
                <w:rFonts w:asciiTheme="minorHAnsi" w:hAnsiTheme="minorHAnsi"/>
                <w:szCs w:val="24"/>
              </w:rPr>
              <w:t>Hamburguer</w:t>
            </w:r>
            <w:proofErr w:type="spellEnd"/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103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R$1,20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proofErr w:type="spellStart"/>
            <w:r w:rsidRPr="00656FEC">
              <w:rPr>
                <w:rFonts w:asciiTheme="minorHAnsi" w:hAnsiTheme="minorHAnsi"/>
                <w:szCs w:val="24"/>
              </w:rPr>
              <w:t>Cheeseburger</w:t>
            </w:r>
            <w:proofErr w:type="spellEnd"/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104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R$1,30</w:t>
            </w:r>
          </w:p>
        </w:tc>
      </w:tr>
      <w:tr w:rsidR="002A3A92" w:rsidRPr="00656FEC" w:rsidTr="007E695F">
        <w:trPr>
          <w:jc w:val="center"/>
        </w:trPr>
        <w:tc>
          <w:tcPr>
            <w:tcW w:w="1903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Refrigerante</w:t>
            </w:r>
          </w:p>
        </w:tc>
        <w:tc>
          <w:tcPr>
            <w:tcW w:w="9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105</w:t>
            </w:r>
          </w:p>
        </w:tc>
        <w:tc>
          <w:tcPr>
            <w:tcW w:w="93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R$1,00</w:t>
            </w:r>
          </w:p>
        </w:tc>
      </w:tr>
    </w:tbl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2A3A92" w:rsidP="002A3A92">
      <w:pPr>
        <w:pStyle w:val="Corpodetexto2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Faça um programa que exiba o cardápio na tela e leia o código dos itens pedidos e as quantidades desejadas de cada item. Calcule e mostre o valor a ser pago por item (preço*quantidade) e o total geral do pedido. 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2A3A92" w:rsidRPr="00656FEC">
        <w:rPr>
          <w:sz w:val="24"/>
          <w:szCs w:val="24"/>
        </w:rPr>
        <w:t xml:space="preserve"> - Faça um programa que represente o menu de opções a seguir, permita ao usuário escolher a opção desejada, receba os dados necessários para executar a operação e mostre o resultado.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b/>
          <w:sz w:val="24"/>
          <w:szCs w:val="24"/>
        </w:rPr>
        <w:t>Atenção:</w:t>
      </w:r>
      <w:r w:rsidRPr="00656FEC">
        <w:rPr>
          <w:sz w:val="24"/>
          <w:szCs w:val="24"/>
        </w:rPr>
        <w:t xml:space="preserve"> Verificar a possibilidade de opção inválida e não se preocupar com restrições do tipo salário inválido.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  <w:r w:rsidRPr="00656FEC">
        <w:rPr>
          <w:sz w:val="24"/>
          <w:szCs w:val="24"/>
        </w:rPr>
        <w:t>Menu de opções: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Imposto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Novo salário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Classificação</w:t>
      </w:r>
    </w:p>
    <w:p w:rsidR="002A3A92" w:rsidRPr="00656FEC" w:rsidRDefault="002A3A92" w:rsidP="002A3A9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Finalizar o programa</w:t>
      </w: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</w:rPr>
        <w:t>Digite a opção desejada</w:t>
      </w: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  <w:u w:val="single"/>
        </w:rPr>
        <w:t>Na opção 1</w:t>
      </w:r>
      <w:r w:rsidRPr="00656FEC">
        <w:rPr>
          <w:sz w:val="24"/>
          <w:szCs w:val="24"/>
        </w:rPr>
        <w:t>: Receber o salário de um funcionário, calcular e mostrar o valor do imposto usando as regras a seguir: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5"/>
        <w:gridCol w:w="1626"/>
      </w:tblGrid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Salários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% do Imposto</w:t>
            </w:r>
          </w:p>
        </w:tc>
      </w:tr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Menor que R$500,00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5</w:t>
            </w:r>
          </w:p>
        </w:tc>
      </w:tr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De R$500,00 a R$850,00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10</w:t>
            </w:r>
          </w:p>
        </w:tc>
      </w:tr>
      <w:tr w:rsidR="002A3A92" w:rsidRPr="00656FEC" w:rsidTr="007E695F">
        <w:trPr>
          <w:jc w:val="center"/>
        </w:trPr>
        <w:tc>
          <w:tcPr>
            <w:tcW w:w="264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Acima de R$850,00</w:t>
            </w:r>
          </w:p>
        </w:tc>
        <w:tc>
          <w:tcPr>
            <w:tcW w:w="1626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15</w:t>
            </w:r>
          </w:p>
        </w:tc>
      </w:tr>
    </w:tbl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  <w:u w:val="single"/>
        </w:rPr>
        <w:lastRenderedPageBreak/>
        <w:t>Na opção 2</w:t>
      </w:r>
      <w:r w:rsidRPr="00656FEC">
        <w:rPr>
          <w:sz w:val="24"/>
          <w:szCs w:val="24"/>
        </w:rPr>
        <w:t>: Receber o salário de um funcionário, calcular e mostrar o valor do novo salário usando as regras a seguir.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5"/>
        <w:gridCol w:w="1191"/>
      </w:tblGrid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Salários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Aumento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Maior que R$1500,00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R$25,00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De R$750,00 (inclusive) a R$1500,00 (inclusive)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R$50,00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 xml:space="preserve">De R$450,00 (inclusive) a R$750,00 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R$75,00</w:t>
            </w:r>
          </w:p>
        </w:tc>
      </w:tr>
      <w:tr w:rsidR="002A3A92" w:rsidRPr="00656FEC" w:rsidTr="007E695F">
        <w:trPr>
          <w:jc w:val="center"/>
        </w:trPr>
        <w:tc>
          <w:tcPr>
            <w:tcW w:w="4485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Menor que R$450,00</w:t>
            </w:r>
          </w:p>
        </w:tc>
        <w:tc>
          <w:tcPr>
            <w:tcW w:w="1191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R$100,00</w:t>
            </w:r>
          </w:p>
        </w:tc>
      </w:tr>
    </w:tbl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</w:p>
    <w:p w:rsidR="002A3A92" w:rsidRPr="00656FEC" w:rsidRDefault="002A3A92" w:rsidP="002A3A92">
      <w:pPr>
        <w:ind w:left="360"/>
        <w:jc w:val="both"/>
        <w:rPr>
          <w:sz w:val="24"/>
          <w:szCs w:val="24"/>
        </w:rPr>
      </w:pPr>
      <w:r w:rsidRPr="00656FEC">
        <w:rPr>
          <w:sz w:val="24"/>
          <w:szCs w:val="24"/>
          <w:u w:val="single"/>
        </w:rPr>
        <w:t>Na opção 3</w:t>
      </w:r>
      <w:r w:rsidRPr="00656FEC">
        <w:rPr>
          <w:sz w:val="24"/>
          <w:szCs w:val="24"/>
        </w:rPr>
        <w:t>: Receber o salário de um funcionário e mostrar sua classificação usando a tabela a seguir.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6"/>
        <w:gridCol w:w="1974"/>
      </w:tblGrid>
      <w:tr w:rsidR="002A3A92" w:rsidRPr="00656FEC" w:rsidTr="007E695F">
        <w:trPr>
          <w:jc w:val="center"/>
        </w:trPr>
        <w:tc>
          <w:tcPr>
            <w:tcW w:w="2136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Salários</w:t>
            </w:r>
          </w:p>
        </w:tc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Classificação</w:t>
            </w:r>
          </w:p>
        </w:tc>
      </w:tr>
      <w:tr w:rsidR="002A3A92" w:rsidRPr="00656FEC" w:rsidTr="007E695F">
        <w:trPr>
          <w:jc w:val="center"/>
        </w:trPr>
        <w:tc>
          <w:tcPr>
            <w:tcW w:w="2136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Até R$700,00</w:t>
            </w:r>
          </w:p>
        </w:tc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Mal remunerado</w:t>
            </w:r>
          </w:p>
        </w:tc>
      </w:tr>
      <w:tr w:rsidR="002A3A92" w:rsidRPr="00656FEC" w:rsidTr="007E695F">
        <w:trPr>
          <w:jc w:val="center"/>
        </w:trPr>
        <w:tc>
          <w:tcPr>
            <w:tcW w:w="2136" w:type="dxa"/>
          </w:tcPr>
          <w:p w:rsidR="002A3A92" w:rsidRPr="00656FEC" w:rsidRDefault="002A3A92" w:rsidP="007E695F">
            <w:pPr>
              <w:pStyle w:val="Ttulo3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Acima de R$700,00</w:t>
            </w:r>
          </w:p>
        </w:tc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Bem remunerado</w:t>
            </w:r>
          </w:p>
        </w:tc>
      </w:tr>
    </w:tbl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2A3A92" w:rsidRPr="00656FEC">
        <w:rPr>
          <w:sz w:val="24"/>
          <w:szCs w:val="24"/>
        </w:rPr>
        <w:t xml:space="preserve"> - A nota final de um estudante é calculada a partir de três notas atribuídas respectivamente a um trabalho de laboratório, a uma avaliação semestral e a um exame final. A média das três notas mencionadas anteriormente obedece aos pesos a seguir: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2"/>
        <w:gridCol w:w="733"/>
      </w:tblGrid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Nota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pStyle w:val="Ttulo2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Peso</w:t>
            </w:r>
          </w:p>
        </w:tc>
      </w:tr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pStyle w:val="Ttulo1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Trabalho de laboratório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2</w:t>
            </w:r>
          </w:p>
        </w:tc>
      </w:tr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Avaliação semestral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3</w:t>
            </w:r>
          </w:p>
        </w:tc>
      </w:tr>
      <w:tr w:rsidR="002A3A92" w:rsidRPr="00656FEC" w:rsidTr="007E695F">
        <w:trPr>
          <w:jc w:val="center"/>
        </w:trPr>
        <w:tc>
          <w:tcPr>
            <w:tcW w:w="257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Exame final</w:t>
            </w:r>
          </w:p>
        </w:tc>
        <w:tc>
          <w:tcPr>
            <w:tcW w:w="733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5</w:t>
            </w:r>
          </w:p>
        </w:tc>
      </w:tr>
    </w:tbl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2A3A92" w:rsidRPr="00656FEC">
        <w:rPr>
          <w:sz w:val="24"/>
          <w:szCs w:val="24"/>
        </w:rPr>
        <w:t xml:space="preserve"> - Faça um programa que receba as três notas, calcule e mostre a média ponderada e o conceito que segue a tabela abaixo: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4"/>
        <w:gridCol w:w="1047"/>
      </w:tblGrid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Média Ponderada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pStyle w:val="Ttulo2"/>
              <w:rPr>
                <w:rFonts w:asciiTheme="minorHAnsi" w:hAnsiTheme="minorHAnsi"/>
                <w:szCs w:val="24"/>
              </w:rPr>
            </w:pPr>
            <w:r w:rsidRPr="00656FEC">
              <w:rPr>
                <w:rFonts w:asciiTheme="minorHAnsi" w:hAnsiTheme="minorHAnsi"/>
                <w:szCs w:val="24"/>
              </w:rPr>
              <w:t>Conceito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8,0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>| 10,0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A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7,0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8,0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B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lastRenderedPageBreak/>
              <w:t>6,0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7,0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C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5,0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6,0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D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0,0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5,0</w:t>
            </w:r>
          </w:p>
        </w:tc>
        <w:tc>
          <w:tcPr>
            <w:tcW w:w="1047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E</w:t>
            </w:r>
          </w:p>
        </w:tc>
      </w:tr>
    </w:tbl>
    <w:p w:rsidR="002A3A92" w:rsidRPr="00656FEC" w:rsidRDefault="002A3A92" w:rsidP="002A3A92">
      <w:pPr>
        <w:jc w:val="both"/>
        <w:rPr>
          <w:sz w:val="24"/>
          <w:szCs w:val="24"/>
        </w:rPr>
      </w:pP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2A3A92" w:rsidRPr="00656FEC">
        <w:rPr>
          <w:sz w:val="24"/>
          <w:szCs w:val="24"/>
        </w:rPr>
        <w:t xml:space="preserve"> - Faça um programa que receba três notas de um aluno, calcule e mostre a média aritmética e a mensagem que segue a tabela abaixo. Para alunos de exame, calcule e mostre a nota mínima a ser tirada no exame para que o aluno obtenha aprovação, considerando que a média no exame é 6,0.</w:t>
      </w:r>
    </w:p>
    <w:p w:rsidR="002A3A92" w:rsidRPr="00656FEC" w:rsidRDefault="002A3A92" w:rsidP="002A3A92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4"/>
        <w:gridCol w:w="1322"/>
      </w:tblGrid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Média Ponderada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b/>
                <w:sz w:val="24"/>
                <w:szCs w:val="24"/>
              </w:rPr>
            </w:pPr>
            <w:r w:rsidRPr="00656FEC">
              <w:rPr>
                <w:b/>
                <w:sz w:val="24"/>
                <w:szCs w:val="24"/>
              </w:rPr>
              <w:t>Conceito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0,0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3,0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Reprovado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3,0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 xml:space="preserve"> 7,0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Exame</w:t>
            </w:r>
          </w:p>
        </w:tc>
      </w:tr>
      <w:tr w:rsidR="002A3A92" w:rsidRPr="00656FEC" w:rsidTr="007E695F">
        <w:trPr>
          <w:jc w:val="center"/>
        </w:trPr>
        <w:tc>
          <w:tcPr>
            <w:tcW w:w="1974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7,0 |</w:t>
            </w:r>
            <w:r w:rsidRPr="00656FEC">
              <w:rPr>
                <w:sz w:val="24"/>
                <w:szCs w:val="24"/>
              </w:rPr>
              <w:sym w:font="Symbol" w:char="F0BE"/>
            </w:r>
            <w:r w:rsidRPr="00656FEC">
              <w:rPr>
                <w:sz w:val="24"/>
                <w:szCs w:val="24"/>
              </w:rPr>
              <w:t>| 10,0</w:t>
            </w:r>
          </w:p>
        </w:tc>
        <w:tc>
          <w:tcPr>
            <w:tcW w:w="1322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Aprovado</w:t>
            </w:r>
          </w:p>
        </w:tc>
      </w:tr>
    </w:tbl>
    <w:p w:rsidR="002A3A92" w:rsidRPr="00656FEC" w:rsidRDefault="002A3A92" w:rsidP="002A3A92">
      <w:pPr>
        <w:spacing w:line="360" w:lineRule="auto"/>
        <w:jc w:val="both"/>
        <w:rPr>
          <w:sz w:val="24"/>
          <w:szCs w:val="24"/>
        </w:rPr>
      </w:pP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2A3A92" w:rsidRPr="00656FEC">
        <w:rPr>
          <w:sz w:val="24"/>
          <w:szCs w:val="24"/>
        </w:rPr>
        <w:t xml:space="preserve"> - Faça um algoritmo que leia 2 números inteiros e faça sua adição. Se o resultado for maior ou igual a 10, some 5 a este número. Caso contrário some 7 a ele. Imprima o resultado final.</w:t>
      </w: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="002A3A92" w:rsidRPr="00656FEC">
        <w:rPr>
          <w:sz w:val="24"/>
          <w:szCs w:val="24"/>
        </w:rPr>
        <w:t xml:space="preserve"> - Faça um algoritmo que segundo um salário informado pelo usuário de 5% de aumento somente se o salário for menor que R$ 3500,00. Imprima o salário independente de ele ter um aumento.</w:t>
      </w: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="002A3A92" w:rsidRPr="00656FEC">
        <w:rPr>
          <w:sz w:val="24"/>
          <w:szCs w:val="24"/>
        </w:rPr>
        <w:t xml:space="preserve"> - Faça um algoritmo que leia o ano de nascimento de uma pessoa e calcule sua idade, considerando o ano atual. Para verificar se já fez aniversário no ano atual pergunte se a pessoa já fez aniversário, sendo que ela pode entrar com a informação "S"(sim) ou "N" (não). Com isto é possível se ter maior precisão sobre a idade. Verifique também se a pessoa já tem idade para conseguir Carta de Habilitação (18 anos ou mais) e imprima a mensagem referente a esta checagem. Imprima a idade da pessoa.</w:t>
      </w:r>
    </w:p>
    <w:p w:rsidR="002A3A92" w:rsidRPr="00656FEC" w:rsidRDefault="008E6A7B" w:rsidP="002A3A92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2A3A92" w:rsidRPr="00656FEC">
        <w:rPr>
          <w:sz w:val="24"/>
          <w:szCs w:val="24"/>
        </w:rPr>
        <w:t xml:space="preserve"> - Faça um algoritmo que segundo uma nota informada pelo usuário verifique em qual faixa a mesma se encaixa e imprima para o usuário a mensagem correspondente conforme a tabela abaixo:</w:t>
      </w:r>
      <w:r w:rsidR="002A3A92" w:rsidRPr="00656FEC">
        <w:rPr>
          <w:sz w:val="24"/>
          <w:szCs w:val="24"/>
          <w:u w:val="single"/>
        </w:rPr>
        <w:t xml:space="preserve"> </w:t>
      </w:r>
      <w:r w:rsidR="002A3A92" w:rsidRPr="00656FEC">
        <w:rPr>
          <w:sz w:val="24"/>
          <w:szCs w:val="24"/>
        </w:rPr>
        <w:t xml:space="preserve"> </w:t>
      </w:r>
    </w:p>
    <w:tbl>
      <w:tblPr>
        <w:tblW w:w="0" w:type="auto"/>
        <w:tblInd w:w="1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0"/>
        <w:gridCol w:w="1890"/>
      </w:tblGrid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Faixa das notas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 xml:space="preserve">Mensagem 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lastRenderedPageBreak/>
              <w:t>Nota &gt; = 8 e Nota &lt; = 10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Ótimo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Nota &gt; = 7 e Nota &lt; 8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Bom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Nota &gt; = 5 e Nota &lt; 7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Regular</w:t>
            </w:r>
          </w:p>
        </w:tc>
      </w:tr>
      <w:tr w:rsidR="002A3A92" w:rsidRPr="00656FEC" w:rsidTr="007E695F">
        <w:tc>
          <w:tcPr>
            <w:tcW w:w="286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>Nota &lt; 5</w:t>
            </w:r>
          </w:p>
        </w:tc>
        <w:tc>
          <w:tcPr>
            <w:tcW w:w="1890" w:type="dxa"/>
          </w:tcPr>
          <w:p w:rsidR="002A3A92" w:rsidRPr="00656FEC" w:rsidRDefault="002A3A92" w:rsidP="007E695F">
            <w:pPr>
              <w:jc w:val="both"/>
              <w:rPr>
                <w:sz w:val="24"/>
                <w:szCs w:val="24"/>
              </w:rPr>
            </w:pPr>
            <w:r w:rsidRPr="00656FEC">
              <w:rPr>
                <w:sz w:val="24"/>
                <w:szCs w:val="24"/>
              </w:rPr>
              <w:t xml:space="preserve">Insatisfatório </w:t>
            </w:r>
          </w:p>
        </w:tc>
      </w:tr>
    </w:tbl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19</w:t>
      </w:r>
      <w:r w:rsidR="002A3A92" w:rsidRPr="00656FEC">
        <w:rPr>
          <w:rFonts w:asciiTheme="minorHAnsi" w:hAnsiTheme="minorHAnsi"/>
          <w:sz w:val="24"/>
          <w:szCs w:val="24"/>
        </w:rPr>
        <w:t xml:space="preserve"> – Crie um programa que forneça a entrada de duas idades de pessoas distintas, informe a soma das idades conforme o quadro abaixo:  </w:t>
      </w:r>
    </w:p>
    <w:p w:rsidR="002A3A92" w:rsidRPr="00656FEC" w:rsidRDefault="002A3A92" w:rsidP="002A3A92">
      <w:pPr>
        <w:pStyle w:val="Texto"/>
        <w:keepNext w:val="0"/>
        <w:spacing w:after="120"/>
        <w:ind w:firstLine="567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A soma das idades de XXXXX e XXXXX é XXXXX</w:t>
      </w: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20</w:t>
      </w:r>
      <w:r w:rsidR="002A3A92" w:rsidRPr="00656FEC">
        <w:rPr>
          <w:rFonts w:asciiTheme="minorHAnsi" w:hAnsiTheme="minorHAnsi"/>
          <w:sz w:val="24"/>
          <w:szCs w:val="24"/>
        </w:rPr>
        <w:t xml:space="preserve"> - Maria quer saber quantos litros de gasolina precisa colocar em seu carro e quanto vai gastar para fazer uma viagem até a casa de sua irmã.</w:t>
      </w:r>
    </w:p>
    <w:p w:rsidR="002A3A92" w:rsidRPr="00656FEC" w:rsidRDefault="002A3A92" w:rsidP="002A3A92">
      <w:pPr>
        <w:pStyle w:val="Texto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Dados extras: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Distância da casa de Maria até sua </w:t>
      </w:r>
      <w:proofErr w:type="gramStart"/>
      <w:r w:rsidRPr="00656FEC">
        <w:rPr>
          <w:rFonts w:asciiTheme="minorHAnsi" w:hAnsiTheme="minorHAnsi"/>
          <w:sz w:val="24"/>
          <w:szCs w:val="24"/>
        </w:rPr>
        <w:t>irmã :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520 km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Seu carro consome 12 litros de gasolina por Km/rodado.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Ela abastece sempre no mesmo posto, onde o preço da gasolina é R$ 1,50 o litro.</w:t>
      </w: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21</w:t>
      </w:r>
      <w:r w:rsidR="002A3A92" w:rsidRPr="00656FEC">
        <w:rPr>
          <w:rFonts w:asciiTheme="minorHAnsi" w:hAnsiTheme="minorHAnsi"/>
          <w:sz w:val="24"/>
          <w:szCs w:val="24"/>
        </w:rPr>
        <w:t xml:space="preserve"> - Escreva um algoritmo para criar um programa de ajuda para vendedores.  A partir de um valor total recebido do teclado, mostrar: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total a pagar com desconto de 10%;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valor de cada parcela, no parcelamento de 3 x  sem juros;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comissão do vendedor, no caso da venda ser a vista (5% sobre o valor com desconto )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4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comissão do vendedor, no caso da venda ser parcelada (5% sobre o valor total)</w:t>
      </w: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22</w:t>
      </w:r>
      <w:r w:rsidR="002A3A92" w:rsidRPr="00656FEC">
        <w:rPr>
          <w:rFonts w:asciiTheme="minorHAnsi" w:hAnsiTheme="minorHAnsi"/>
          <w:sz w:val="24"/>
          <w:szCs w:val="24"/>
        </w:rPr>
        <w:t xml:space="preserve"> - Fazer um algoritmo que leia três notas e mostre: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média das notas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situação final do aluno</w:t>
      </w:r>
    </w:p>
    <w:p w:rsidR="002A3A92" w:rsidRPr="00656FEC" w:rsidRDefault="002A3A92" w:rsidP="002A3A92">
      <w:pPr>
        <w:pStyle w:val="Texto"/>
        <w:tabs>
          <w:tab w:val="left" w:pos="2268"/>
          <w:tab w:val="left" w:pos="3969"/>
          <w:tab w:val="left" w:pos="4820"/>
        </w:tabs>
        <w:ind w:left="567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onde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</w:t>
      </w:r>
      <w:r w:rsidRPr="00656FEC">
        <w:rPr>
          <w:rFonts w:asciiTheme="minorHAnsi" w:hAnsiTheme="minorHAnsi"/>
          <w:sz w:val="24"/>
          <w:szCs w:val="24"/>
        </w:rPr>
        <w:tab/>
        <w:t xml:space="preserve">aprovado </w:t>
      </w:r>
      <w:r w:rsidRPr="00656FEC">
        <w:rPr>
          <w:rFonts w:asciiTheme="minorHAnsi" w:hAnsiTheme="minorHAnsi"/>
          <w:sz w:val="24"/>
          <w:szCs w:val="24"/>
        </w:rPr>
        <w:tab/>
      </w:r>
      <w:r w:rsidRPr="00656FEC">
        <w:rPr>
          <w:rFonts w:asciiTheme="minorHAnsi" w:hAnsiTheme="minorHAnsi"/>
          <w:sz w:val="24"/>
          <w:szCs w:val="24"/>
        </w:rPr>
        <w:sym w:font="Wingdings" w:char="F0F0"/>
      </w:r>
      <w:r w:rsidRPr="00656FEC">
        <w:rPr>
          <w:rFonts w:asciiTheme="minorHAnsi" w:hAnsiTheme="minorHAnsi"/>
          <w:sz w:val="24"/>
          <w:szCs w:val="24"/>
        </w:rPr>
        <w:tab/>
        <w:t>media &gt; 7</w:t>
      </w:r>
    </w:p>
    <w:p w:rsidR="002A3A92" w:rsidRPr="00656FEC" w:rsidRDefault="002A3A92" w:rsidP="002A3A92">
      <w:pPr>
        <w:pStyle w:val="Texto"/>
        <w:tabs>
          <w:tab w:val="left" w:pos="2268"/>
          <w:tab w:val="left" w:pos="3969"/>
          <w:tab w:val="left" w:pos="4820"/>
        </w:tabs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</w:r>
      <w:proofErr w:type="gramStart"/>
      <w:r w:rsidRPr="00656FEC">
        <w:rPr>
          <w:rFonts w:asciiTheme="minorHAnsi" w:hAnsiTheme="minorHAnsi"/>
          <w:sz w:val="24"/>
          <w:szCs w:val="24"/>
        </w:rPr>
        <w:t>prova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final</w:t>
      </w:r>
      <w:r w:rsidRPr="00656FEC">
        <w:rPr>
          <w:rFonts w:asciiTheme="minorHAnsi" w:hAnsiTheme="minorHAnsi"/>
          <w:sz w:val="24"/>
          <w:szCs w:val="24"/>
        </w:rPr>
        <w:tab/>
      </w:r>
      <w:r w:rsidRPr="00656FEC">
        <w:rPr>
          <w:rFonts w:asciiTheme="minorHAnsi" w:hAnsiTheme="minorHAnsi"/>
          <w:sz w:val="24"/>
          <w:szCs w:val="24"/>
        </w:rPr>
        <w:sym w:font="Wingdings" w:char="F0F0"/>
      </w:r>
      <w:r w:rsidRPr="00656FEC">
        <w:rPr>
          <w:rFonts w:asciiTheme="minorHAnsi" w:hAnsiTheme="minorHAnsi"/>
          <w:sz w:val="24"/>
          <w:szCs w:val="24"/>
        </w:rPr>
        <w:tab/>
        <w:t>media &gt; = 4 e media &lt; 7</w:t>
      </w:r>
    </w:p>
    <w:p w:rsidR="002A3A92" w:rsidRPr="00656FEC" w:rsidRDefault="002A3A92" w:rsidP="002A3A92">
      <w:pPr>
        <w:pStyle w:val="Texto"/>
        <w:keepNext w:val="0"/>
        <w:tabs>
          <w:tab w:val="left" w:pos="2268"/>
          <w:tab w:val="left" w:pos="3969"/>
          <w:tab w:val="left" w:pos="4820"/>
        </w:tabs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ab/>
      </w:r>
      <w:proofErr w:type="gramStart"/>
      <w:r w:rsidRPr="00656FEC">
        <w:rPr>
          <w:rFonts w:asciiTheme="minorHAnsi" w:hAnsiTheme="minorHAnsi"/>
          <w:sz w:val="24"/>
          <w:szCs w:val="24"/>
        </w:rPr>
        <w:t>reprovado</w:t>
      </w:r>
      <w:proofErr w:type="gramEnd"/>
      <w:r w:rsidRPr="00656FEC">
        <w:rPr>
          <w:rFonts w:asciiTheme="minorHAnsi" w:hAnsiTheme="minorHAnsi"/>
          <w:sz w:val="24"/>
          <w:szCs w:val="24"/>
        </w:rPr>
        <w:tab/>
      </w:r>
      <w:r w:rsidRPr="00656FEC">
        <w:rPr>
          <w:rFonts w:asciiTheme="minorHAnsi" w:hAnsiTheme="minorHAnsi"/>
          <w:sz w:val="24"/>
          <w:szCs w:val="24"/>
        </w:rPr>
        <w:sym w:font="Wingdings" w:char="F0F0"/>
      </w:r>
      <w:r w:rsidRPr="00656FEC">
        <w:rPr>
          <w:rFonts w:asciiTheme="minorHAnsi" w:hAnsiTheme="minorHAnsi"/>
          <w:sz w:val="24"/>
          <w:szCs w:val="24"/>
        </w:rPr>
        <w:tab/>
        <w:t>media &lt; 4</w:t>
      </w: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23</w:t>
      </w:r>
      <w:r w:rsidR="002A3A92" w:rsidRPr="00656FEC">
        <w:rPr>
          <w:rFonts w:asciiTheme="minorHAnsi" w:hAnsiTheme="minorHAnsi"/>
          <w:sz w:val="24"/>
          <w:szCs w:val="24"/>
        </w:rPr>
        <w:t xml:space="preserve"> - Fazer um algoritmo que leia o nome, a nota 1 e a nota 2 de três alunos.  Ao final, mostrar o nome e a média do aluno que obteve a maior média.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proofErr w:type="spellStart"/>
      <w:r w:rsidRPr="00656FEC">
        <w:rPr>
          <w:rFonts w:asciiTheme="minorHAnsi" w:hAnsiTheme="minorHAnsi"/>
          <w:sz w:val="24"/>
          <w:szCs w:val="24"/>
        </w:rPr>
        <w:t>Obs</w:t>
      </w:r>
      <w:proofErr w:type="spellEnd"/>
      <w:r w:rsidRPr="00656FEC">
        <w:rPr>
          <w:rFonts w:asciiTheme="minorHAnsi" w:hAnsiTheme="minorHAnsi"/>
          <w:sz w:val="24"/>
          <w:szCs w:val="24"/>
        </w:rPr>
        <w:t>: Se houver empate, deve aparecer o nome dos alunos que empataram.</w:t>
      </w: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24</w:t>
      </w:r>
      <w:r w:rsidR="002A3A92" w:rsidRPr="00656FEC">
        <w:rPr>
          <w:rFonts w:asciiTheme="minorHAnsi" w:hAnsiTheme="minorHAnsi"/>
          <w:sz w:val="24"/>
          <w:szCs w:val="24"/>
        </w:rPr>
        <w:t xml:space="preserve"> - Fazer um algoritmo para ajudar a bilheteria do metrô.  O operador deve informar o tipo do bilhete (unitário, duplo ou 10 viagens) e o valor pago pelo passageiro.  O sistema deve mostrar, então, a quantidade de bilhetes possíveis e o troco que o passageiro deve receber.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Considere a seguinte tabela de preço:</w:t>
      </w:r>
    </w:p>
    <w:p w:rsidR="002A3A92" w:rsidRPr="00656FEC" w:rsidRDefault="002A3A92" w:rsidP="002A3A92">
      <w:pPr>
        <w:pStyle w:val="Texto"/>
        <w:keepNext w:val="0"/>
        <w:tabs>
          <w:tab w:val="right" w:leader="dot" w:pos="5670"/>
        </w:tabs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lastRenderedPageBreak/>
        <w:t xml:space="preserve">Bilhete unitário </w:t>
      </w:r>
      <w:r w:rsidRPr="00656FEC">
        <w:rPr>
          <w:rFonts w:asciiTheme="minorHAnsi" w:hAnsiTheme="minorHAnsi"/>
          <w:sz w:val="24"/>
          <w:szCs w:val="24"/>
        </w:rPr>
        <w:tab/>
        <w:t>1,30</w:t>
      </w:r>
    </w:p>
    <w:p w:rsidR="002A3A92" w:rsidRPr="00656FEC" w:rsidRDefault="002A3A92" w:rsidP="002A3A92">
      <w:pPr>
        <w:pStyle w:val="Texto"/>
        <w:keepNext w:val="0"/>
        <w:tabs>
          <w:tab w:val="right" w:leader="dot" w:pos="5670"/>
        </w:tabs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Bilhete duplo </w:t>
      </w:r>
      <w:r w:rsidRPr="00656FEC">
        <w:rPr>
          <w:rFonts w:asciiTheme="minorHAnsi" w:hAnsiTheme="minorHAnsi"/>
          <w:sz w:val="24"/>
          <w:szCs w:val="24"/>
        </w:rPr>
        <w:tab/>
        <w:t>2,60</w:t>
      </w:r>
    </w:p>
    <w:p w:rsidR="002A3A92" w:rsidRPr="00656FEC" w:rsidRDefault="002A3A92" w:rsidP="002A3A92">
      <w:pPr>
        <w:pStyle w:val="Texto"/>
        <w:keepNext w:val="0"/>
        <w:tabs>
          <w:tab w:val="right" w:leader="dot" w:pos="5670"/>
        </w:tabs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Bilhete de 10 viagens </w:t>
      </w:r>
      <w:r w:rsidRPr="00656FEC">
        <w:rPr>
          <w:rFonts w:asciiTheme="minorHAnsi" w:hAnsiTheme="minorHAnsi"/>
          <w:sz w:val="24"/>
          <w:szCs w:val="24"/>
        </w:rPr>
        <w:tab/>
        <w:t>12,00</w:t>
      </w: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25</w:t>
      </w:r>
      <w:r w:rsidR="002A3A92" w:rsidRPr="00656FEC">
        <w:rPr>
          <w:rFonts w:asciiTheme="minorHAnsi" w:hAnsiTheme="minorHAnsi"/>
          <w:sz w:val="24"/>
          <w:szCs w:val="24"/>
        </w:rPr>
        <w:t xml:space="preserve"> - Fazer um algoritmo para ajudar no cálculo do salário de um funcionário.  O sistema deve pedir: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nome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do funcionário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salário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bruto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número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de dependentes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deve mostrar: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nome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do funcionário e</w:t>
      </w:r>
    </w:p>
    <w:p w:rsidR="002A3A92" w:rsidRPr="00656FEC" w:rsidRDefault="002A3A92" w:rsidP="002A3A92">
      <w:pPr>
        <w:pStyle w:val="Texto"/>
        <w:keepNext w:val="0"/>
        <w:numPr>
          <w:ilvl w:val="0"/>
          <w:numId w:val="3"/>
        </w:numPr>
        <w:spacing w:after="12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salário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líquido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Considere a seguinte regra para o cálculo:</w:t>
      </w:r>
    </w:p>
    <w:p w:rsidR="002A3A92" w:rsidRPr="00656FEC" w:rsidRDefault="002A3A92" w:rsidP="002A3A92">
      <w:pPr>
        <w:pStyle w:val="Texto"/>
        <w:keepNext w:val="0"/>
        <w:spacing w:after="240"/>
        <w:ind w:left="567"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24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Salário Líquido = Salário Bruto – Desconto INSS + (15,00 * Número de Dependentes) + Auxílio Passagem (40,00) + Auxílio Refeição (100,00)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3828"/>
      </w:tblGrid>
      <w:tr w:rsidR="002A3A92" w:rsidRPr="00656FEC" w:rsidTr="007E695F">
        <w:trPr>
          <w:jc w:val="center"/>
        </w:trPr>
        <w:tc>
          <w:tcPr>
            <w:tcW w:w="2905" w:type="dxa"/>
            <w:tcBorders>
              <w:bottom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  <w:r w:rsidRPr="00656FEC">
              <w:rPr>
                <w:rFonts w:asciiTheme="minorHAnsi" w:hAnsiTheme="minorHAnsi"/>
                <w:b/>
                <w:sz w:val="24"/>
                <w:szCs w:val="24"/>
              </w:rPr>
              <w:t>Salário Bruto</w:t>
            </w:r>
          </w:p>
        </w:tc>
        <w:tc>
          <w:tcPr>
            <w:tcW w:w="3828" w:type="dxa"/>
            <w:tcBorders>
              <w:bottom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  <w:r w:rsidRPr="00656FEC">
              <w:rPr>
                <w:rFonts w:asciiTheme="minorHAnsi" w:hAnsiTheme="minorHAnsi"/>
                <w:b/>
                <w:sz w:val="24"/>
                <w:szCs w:val="24"/>
              </w:rPr>
              <w:t>Desconto INSS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  <w:tcBorders>
              <w:top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b/>
                <w:sz w:val="24"/>
                <w:szCs w:val="24"/>
              </w:rPr>
            </w:pPr>
            <w:r w:rsidRPr="00656FEC">
              <w:rPr>
                <w:rFonts w:asciiTheme="minorHAnsi" w:hAnsiTheme="minorHAnsi"/>
                <w:b/>
                <w:sz w:val="24"/>
                <w:szCs w:val="24"/>
              </w:rPr>
              <w:t>(Percentual sobre o Salário Bruto)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Até 300</w:t>
            </w: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8%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De 301 a 700</w:t>
            </w: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9%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Acima de 700</w:t>
            </w: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656FEC">
              <w:rPr>
                <w:rFonts w:asciiTheme="minorHAnsi" w:hAnsiTheme="minorHAnsi"/>
                <w:sz w:val="24"/>
                <w:szCs w:val="24"/>
              </w:rPr>
              <w:t>10%</w:t>
            </w:r>
          </w:p>
        </w:tc>
      </w:tr>
      <w:tr w:rsidR="002A3A92" w:rsidRPr="00656FEC" w:rsidTr="007E695F">
        <w:trPr>
          <w:jc w:val="center"/>
        </w:trPr>
        <w:tc>
          <w:tcPr>
            <w:tcW w:w="2905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28" w:type="dxa"/>
          </w:tcPr>
          <w:p w:rsidR="002A3A92" w:rsidRPr="00656FEC" w:rsidRDefault="002A3A92" w:rsidP="007E695F">
            <w:pPr>
              <w:pStyle w:val="Texto"/>
              <w:keepNext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2A3A92" w:rsidRPr="00656FEC" w:rsidRDefault="002A3A92" w:rsidP="002A3A92">
      <w:pPr>
        <w:pStyle w:val="Texto"/>
        <w:keepNext w:val="0"/>
        <w:spacing w:after="240"/>
        <w:ind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24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189230</wp:posOffset>
                </wp:positionV>
                <wp:extent cx="2651760" cy="1674495"/>
                <wp:effectExtent l="10160" t="5715" r="5080" b="5715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76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D4F68" id="Retângulo 1" o:spid="_x0000_s1026" style="position:absolute;margin-left:51.5pt;margin-top:14.9pt;width:208.8pt;height:131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" o:allowincell="f"/>
            </w:pict>
          </mc:Fallback>
        </mc:AlternateContent>
      </w:r>
      <w:r w:rsidR="008E6A7B">
        <w:rPr>
          <w:rFonts w:asciiTheme="minorHAnsi" w:hAnsiTheme="minorHAnsi"/>
          <w:sz w:val="24"/>
          <w:szCs w:val="24"/>
        </w:rPr>
        <w:t>26</w:t>
      </w:r>
      <w:r w:rsidRPr="00656FEC">
        <w:rPr>
          <w:rFonts w:asciiTheme="minorHAnsi" w:hAnsiTheme="minorHAnsi"/>
          <w:sz w:val="24"/>
          <w:szCs w:val="24"/>
        </w:rPr>
        <w:t xml:space="preserve"> - Faça um algoritmo onde seja mostrada a seguinte tela:</w:t>
      </w:r>
    </w:p>
    <w:p w:rsidR="002A3A92" w:rsidRPr="00656FEC" w:rsidRDefault="002A3A92" w:rsidP="002A3A92">
      <w:pPr>
        <w:pStyle w:val="Texto"/>
        <w:keepNext w:val="0"/>
        <w:spacing w:after="240"/>
        <w:ind w:left="1701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Dicionário Inglês-Português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( 1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</w:t>
      </w:r>
      <w:r w:rsidRPr="00656FEC">
        <w:rPr>
          <w:rFonts w:asciiTheme="minorHAnsi" w:hAnsiTheme="minorHAnsi"/>
          <w:sz w:val="24"/>
          <w:szCs w:val="24"/>
        </w:rPr>
        <w:tab/>
      </w:r>
      <w:proofErr w:type="spellStart"/>
      <w:r w:rsidRPr="00656FEC">
        <w:rPr>
          <w:rFonts w:asciiTheme="minorHAnsi" w:hAnsiTheme="minorHAnsi"/>
          <w:sz w:val="24"/>
          <w:szCs w:val="24"/>
        </w:rPr>
        <w:t>Where</w:t>
      </w:r>
      <w:proofErr w:type="spellEnd"/>
      <w:r w:rsidRPr="00656FEC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656FEC">
        <w:rPr>
          <w:rFonts w:asciiTheme="minorHAnsi" w:hAnsiTheme="minorHAnsi"/>
          <w:sz w:val="24"/>
          <w:szCs w:val="24"/>
        </w:rPr>
        <w:t>is</w:t>
      </w:r>
      <w:proofErr w:type="spellEnd"/>
      <w:r w:rsidRPr="00656FEC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656FEC">
        <w:rPr>
          <w:rFonts w:asciiTheme="minorHAnsi" w:hAnsiTheme="minorHAnsi"/>
          <w:sz w:val="24"/>
          <w:szCs w:val="24"/>
        </w:rPr>
        <w:t>the</w:t>
      </w:r>
      <w:proofErr w:type="spellEnd"/>
      <w:r w:rsidRPr="00656FEC">
        <w:rPr>
          <w:rFonts w:asciiTheme="minorHAnsi" w:hAnsiTheme="minorHAnsi"/>
          <w:sz w:val="24"/>
          <w:szCs w:val="24"/>
        </w:rPr>
        <w:t xml:space="preserve"> book ?</w:t>
      </w:r>
    </w:p>
    <w:p w:rsidR="002A3A92" w:rsidRPr="00BD0FC5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( 2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>What’s your name ?</w:t>
      </w:r>
    </w:p>
    <w:p w:rsidR="002A3A92" w:rsidRPr="00BD0FC5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( 3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>Do you have a blue T-shirt ?</w:t>
      </w:r>
    </w:p>
    <w:p w:rsidR="002A3A92" w:rsidRPr="00BD0FC5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( 4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 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 xml:space="preserve">I’m </w:t>
      </w:r>
      <w:proofErr w:type="spellStart"/>
      <w:r w:rsidRPr="00BD0FC5">
        <w:rPr>
          <w:rFonts w:asciiTheme="minorHAnsi" w:hAnsiTheme="minorHAnsi"/>
          <w:sz w:val="24"/>
          <w:szCs w:val="24"/>
          <w:lang w:val="en-US"/>
        </w:rPr>
        <w:t>brazilian</w:t>
      </w:r>
      <w:proofErr w:type="spellEnd"/>
      <w:r w:rsidRPr="00BD0FC5">
        <w:rPr>
          <w:rFonts w:asciiTheme="minorHAnsi" w:hAnsiTheme="minorHAnsi"/>
          <w:sz w:val="24"/>
          <w:szCs w:val="24"/>
          <w:lang w:val="en-US"/>
        </w:rPr>
        <w:t>.</w:t>
      </w:r>
    </w:p>
    <w:p w:rsidR="002A3A92" w:rsidRPr="00BD0FC5" w:rsidRDefault="002A3A92" w:rsidP="002A3A92">
      <w:pPr>
        <w:pStyle w:val="Texto"/>
        <w:keepNext w:val="0"/>
        <w:spacing w:after="240"/>
        <w:ind w:left="1701" w:firstLine="0"/>
        <w:rPr>
          <w:rFonts w:asciiTheme="minorHAnsi" w:hAnsiTheme="minorHAnsi"/>
          <w:sz w:val="24"/>
          <w:szCs w:val="24"/>
          <w:lang w:val="en-US"/>
        </w:rPr>
      </w:pPr>
      <w:proofErr w:type="gramStart"/>
      <w:r w:rsidRPr="00BD0FC5">
        <w:rPr>
          <w:rFonts w:asciiTheme="minorHAnsi" w:hAnsiTheme="minorHAnsi"/>
          <w:sz w:val="24"/>
          <w:szCs w:val="24"/>
          <w:lang w:val="en-US"/>
        </w:rPr>
        <w:t>( 5</w:t>
      </w:r>
      <w:proofErr w:type="gramEnd"/>
      <w:r w:rsidRPr="00BD0FC5">
        <w:rPr>
          <w:rFonts w:asciiTheme="minorHAnsi" w:hAnsiTheme="minorHAnsi"/>
          <w:sz w:val="24"/>
          <w:szCs w:val="24"/>
          <w:lang w:val="en-US"/>
        </w:rPr>
        <w:t xml:space="preserve"> )</w:t>
      </w:r>
      <w:r w:rsidRPr="00BD0FC5">
        <w:rPr>
          <w:rFonts w:asciiTheme="minorHAnsi" w:hAnsiTheme="minorHAnsi"/>
          <w:sz w:val="24"/>
          <w:szCs w:val="24"/>
          <w:lang w:val="en-US"/>
        </w:rPr>
        <w:tab/>
        <w:t>You will work with me.</w:t>
      </w:r>
    </w:p>
    <w:p w:rsidR="002A3A92" w:rsidRPr="00656FEC" w:rsidRDefault="002A3A92" w:rsidP="002A3A92">
      <w:pPr>
        <w:pStyle w:val="Texto"/>
        <w:keepNext w:val="0"/>
        <w:spacing w:after="240"/>
        <w:ind w:left="1701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Escolha uma frase:</w:t>
      </w: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De acordo com a frase escolhida pelo usuário, o sistema deve mostrar a tradução, conforme gabarito a seguir: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( 1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Onde está o livro ?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( 2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Qual é o seu nome ?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( 3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Você tem uma camiseta azul ?</w:t>
      </w:r>
    </w:p>
    <w:p w:rsidR="002A3A92" w:rsidRPr="00656FEC" w:rsidRDefault="002A3A92" w:rsidP="002A3A92">
      <w:pPr>
        <w:pStyle w:val="Texto"/>
        <w:keepNext w:val="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( 4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Eu sou brasileiro</w:t>
      </w:r>
    </w:p>
    <w:p w:rsidR="002A3A92" w:rsidRPr="00656FEC" w:rsidRDefault="002A3A92" w:rsidP="002A3A92">
      <w:pPr>
        <w:pStyle w:val="Texto"/>
        <w:keepNext w:val="0"/>
        <w:spacing w:after="120"/>
        <w:ind w:left="1701" w:firstLine="0"/>
        <w:rPr>
          <w:rFonts w:asciiTheme="minorHAnsi" w:hAnsiTheme="minorHAnsi"/>
          <w:sz w:val="24"/>
          <w:szCs w:val="24"/>
        </w:rPr>
      </w:pPr>
      <w:proofErr w:type="gramStart"/>
      <w:r w:rsidRPr="00656FEC">
        <w:rPr>
          <w:rFonts w:asciiTheme="minorHAnsi" w:hAnsiTheme="minorHAnsi"/>
          <w:sz w:val="24"/>
          <w:szCs w:val="24"/>
        </w:rPr>
        <w:t>( 5</w:t>
      </w:r>
      <w:proofErr w:type="gramEnd"/>
      <w:r w:rsidRPr="00656FEC">
        <w:rPr>
          <w:rFonts w:asciiTheme="minorHAnsi" w:hAnsiTheme="minorHAnsi"/>
          <w:sz w:val="24"/>
          <w:szCs w:val="24"/>
        </w:rPr>
        <w:t xml:space="preserve"> ) Você irá trabalhar comigo.</w:t>
      </w:r>
    </w:p>
    <w:p w:rsidR="002A3A92" w:rsidRPr="00656FEC" w:rsidRDefault="008E6A7B" w:rsidP="002A3A92">
      <w:pPr>
        <w:pStyle w:val="Texto"/>
        <w:keepNext w:val="0"/>
        <w:spacing w:after="120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27</w:t>
      </w:r>
      <w:r w:rsidR="002A3A92" w:rsidRPr="00656FEC">
        <w:rPr>
          <w:rFonts w:asciiTheme="minorHAnsi" w:hAnsiTheme="minorHAnsi"/>
          <w:sz w:val="24"/>
          <w:szCs w:val="24"/>
        </w:rPr>
        <w:t xml:space="preserve"> - Fazer um algoritmo, que considerando três valores informados pelo usuário, mostrar se eles correspondem ou não aos comprimentos dos lados de um triângulo.  Em caso positivo, mostrar se é um triângulo </w:t>
      </w:r>
      <w:proofErr w:type="spellStart"/>
      <w:r w:rsidR="002A3A92" w:rsidRPr="00656FEC">
        <w:rPr>
          <w:rFonts w:asciiTheme="minorHAnsi" w:hAnsiTheme="minorHAnsi"/>
          <w:sz w:val="24"/>
          <w:szCs w:val="24"/>
        </w:rPr>
        <w:t>eqüilátero</w:t>
      </w:r>
      <w:proofErr w:type="spellEnd"/>
      <w:r w:rsidR="002A3A92" w:rsidRPr="00656FEC">
        <w:rPr>
          <w:rFonts w:asciiTheme="minorHAnsi" w:hAnsiTheme="minorHAnsi"/>
          <w:sz w:val="24"/>
          <w:szCs w:val="24"/>
        </w:rPr>
        <w:t xml:space="preserve">, isósceles ou escaleno.  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proofErr w:type="spellStart"/>
      <w:r w:rsidRPr="00656FEC">
        <w:rPr>
          <w:rFonts w:asciiTheme="minorHAnsi" w:hAnsiTheme="minorHAnsi"/>
          <w:sz w:val="24"/>
          <w:szCs w:val="24"/>
        </w:rPr>
        <w:t>Obs</w:t>
      </w:r>
      <w:proofErr w:type="spellEnd"/>
      <w:r w:rsidRPr="00656FEC">
        <w:rPr>
          <w:rFonts w:asciiTheme="minorHAnsi" w:hAnsiTheme="minorHAnsi"/>
          <w:sz w:val="24"/>
          <w:szCs w:val="24"/>
        </w:rPr>
        <w:t xml:space="preserve">: 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>- O comprimento de cada lado de um triângulo é menor do que a soma dos comprimentos dos outros dois lados.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- Triângulo </w:t>
      </w:r>
      <w:proofErr w:type="spellStart"/>
      <w:r w:rsidRPr="00656FEC">
        <w:rPr>
          <w:rFonts w:asciiTheme="minorHAnsi" w:hAnsiTheme="minorHAnsi"/>
          <w:sz w:val="24"/>
          <w:szCs w:val="24"/>
        </w:rPr>
        <w:t>Eqüilátero</w:t>
      </w:r>
      <w:proofErr w:type="spellEnd"/>
      <w:r w:rsidRPr="00656FEC">
        <w:rPr>
          <w:rFonts w:asciiTheme="minorHAnsi" w:hAnsiTheme="minorHAnsi"/>
          <w:sz w:val="24"/>
          <w:szCs w:val="24"/>
        </w:rPr>
        <w:t>: tem os comprimentos dos três lados iguais.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- Triângulo Isósceles – tem os comprimentos de dois lados iguais.  </w:t>
      </w:r>
    </w:p>
    <w:p w:rsidR="002A3A92" w:rsidRPr="00656FEC" w:rsidRDefault="002A3A92" w:rsidP="002A3A92">
      <w:pPr>
        <w:pStyle w:val="Texto"/>
        <w:keepNext w:val="0"/>
        <w:spacing w:after="120"/>
        <w:ind w:left="567" w:firstLine="0"/>
        <w:rPr>
          <w:rFonts w:asciiTheme="minorHAnsi" w:hAnsiTheme="minorHAnsi"/>
          <w:sz w:val="24"/>
          <w:szCs w:val="24"/>
        </w:rPr>
      </w:pPr>
      <w:r w:rsidRPr="00656FEC">
        <w:rPr>
          <w:rFonts w:asciiTheme="minorHAnsi" w:hAnsiTheme="minorHAnsi"/>
          <w:sz w:val="24"/>
          <w:szCs w:val="24"/>
        </w:rPr>
        <w:t xml:space="preserve">- Triângulo Escaleno – tem os comprimentos de seus três lados diferentes. </w:t>
      </w:r>
    </w:p>
    <w:p w:rsidR="00973E6A" w:rsidRDefault="00973E6A">
      <w:bookmarkStart w:id="0" w:name="_GoBack"/>
      <w:bookmarkEnd w:id="0"/>
    </w:p>
    <w:sectPr w:rsidR="00973E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8288F"/>
    <w:multiLevelType w:val="multilevel"/>
    <w:tmpl w:val="2B522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BC6D8C"/>
    <w:multiLevelType w:val="singleLevel"/>
    <w:tmpl w:val="C95C61B0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2">
    <w:nsid w:val="74A77ACD"/>
    <w:multiLevelType w:val="singleLevel"/>
    <w:tmpl w:val="D102B6B4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6346A9D"/>
    <w:multiLevelType w:val="singleLevel"/>
    <w:tmpl w:val="A6EAEBA8"/>
    <w:lvl w:ilvl="0">
      <w:start w:val="9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92"/>
    <w:rsid w:val="0015042F"/>
    <w:rsid w:val="002A3A92"/>
    <w:rsid w:val="008E6A7B"/>
    <w:rsid w:val="00953AB8"/>
    <w:rsid w:val="00973E6A"/>
    <w:rsid w:val="00AE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53B77-2B64-4250-874D-A54EDA0D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A92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2A3A9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A3A9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A3A9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A3A9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3A9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A3A9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A3A9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A3A9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2A3A92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A3A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body">
    <w:name w:val="Text body"/>
    <w:basedOn w:val="Normal"/>
    <w:rsid w:val="002A3A92"/>
    <w:pPr>
      <w:suppressAutoHyphens/>
      <w:spacing w:after="12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paragraph" w:customStyle="1" w:styleId="PreformattedText">
    <w:name w:val="Preformatted Text"/>
    <w:basedOn w:val="Normal"/>
    <w:rsid w:val="002A3A92"/>
    <w:pPr>
      <w:suppressAutoHyphens/>
      <w:spacing w:after="0" w:line="240" w:lineRule="auto"/>
    </w:pPr>
    <w:rPr>
      <w:rFonts w:ascii="Courier New" w:eastAsia="Times New Roman" w:hAnsi="Courier New" w:cs="Times New Roman"/>
      <w:noProof/>
      <w:sz w:val="20"/>
      <w:szCs w:val="20"/>
      <w:lang w:eastAsia="pt-BR"/>
    </w:rPr>
  </w:style>
  <w:style w:type="paragraph" w:customStyle="1" w:styleId="Texto">
    <w:name w:val="Texto"/>
    <w:basedOn w:val="Ttulo1"/>
    <w:rsid w:val="002A3A92"/>
    <w:pPr>
      <w:ind w:firstLine="1134"/>
    </w:pPr>
    <w:rPr>
      <w:rFonts w:ascii="Arial" w:hAnsi="Arial"/>
      <w:sz w:val="18"/>
    </w:rPr>
  </w:style>
  <w:style w:type="paragraph" w:styleId="Corpodetexto2">
    <w:name w:val="Body Text 2"/>
    <w:basedOn w:val="Normal"/>
    <w:link w:val="Corpodetexto2Char"/>
    <w:semiHidden/>
    <w:rsid w:val="002A3A9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2A3A92"/>
    <w:rPr>
      <w:rFonts w:ascii="Times New Roman" w:eastAsia="Times New Roman" w:hAnsi="Times New Roman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1269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Estremot</dc:creator>
  <cp:keywords/>
  <dc:description/>
  <cp:lastModifiedBy>estremot</cp:lastModifiedBy>
  <cp:revision>3</cp:revision>
  <dcterms:created xsi:type="dcterms:W3CDTF">2015-04-28T16:33:00Z</dcterms:created>
  <dcterms:modified xsi:type="dcterms:W3CDTF">2015-04-28T16:36:00Z</dcterms:modified>
</cp:coreProperties>
</file>